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5C48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МІНІСТЕРСТВО ОСВІТИ І НАУКИ УКРАЇНИ</w:t>
      </w:r>
    </w:p>
    <w:p w14:paraId="50750C79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</w:p>
    <w:p w14:paraId="356C6163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ЛЬВІВСЬКИЙ НАЦІОНАЛЬНИЙ УНІВЕРСИТЕТ ІМЕНІ ІВАНА ФРАНКА</w:t>
      </w:r>
    </w:p>
    <w:p w14:paraId="19E0EE3B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5200A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92E6C8B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  Факультет прикладної математики та інформатики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2506BF7A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  <w:r w:rsidRPr="00DD5521">
        <w:rPr>
          <w:sz w:val="16"/>
          <w:szCs w:val="24"/>
          <w:lang w:eastAsia="ru-RU"/>
        </w:rPr>
        <w:t>(повне найменування  назва факультету)</w:t>
      </w:r>
    </w:p>
    <w:p w14:paraId="0EEC80E4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</w:p>
    <w:p w14:paraId="22196EF1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</w:t>
      </w:r>
      <w:r w:rsidR="002E49B8">
        <w:rPr>
          <w:u w:val="single"/>
          <w:lang w:eastAsia="ru-RU"/>
        </w:rPr>
        <w:t>Кафедра інформаційних систем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44C1CB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(повна назва кафедри)</w:t>
      </w:r>
    </w:p>
    <w:p w14:paraId="59A101D8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0D0902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C3672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FCB9072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7F714026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6B6F0B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33E2AC0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2FAC2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08F305FA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E390376" w14:textId="41FA1AC8" w:rsidR="00DD5521" w:rsidRPr="00DD5521" w:rsidRDefault="007F2544" w:rsidP="00DD5521">
      <w:pPr>
        <w:keepNext/>
        <w:jc w:val="center"/>
        <w:outlineLvl w:val="1"/>
        <w:rPr>
          <w:b/>
          <w:bCs/>
          <w:sz w:val="44"/>
          <w:szCs w:val="24"/>
          <w:lang w:eastAsia="ru-RU"/>
        </w:rPr>
      </w:pPr>
      <w:r>
        <w:rPr>
          <w:b/>
          <w:bCs/>
          <w:sz w:val="44"/>
          <w:szCs w:val="24"/>
          <w:lang w:eastAsia="ru-RU"/>
        </w:rPr>
        <w:t>КВАЛІФІКАЦІЙНА (</w:t>
      </w:r>
      <w:r w:rsidR="003A0EE9" w:rsidRPr="00DD5521">
        <w:rPr>
          <w:b/>
          <w:bCs/>
          <w:sz w:val="44"/>
          <w:szCs w:val="24"/>
          <w:lang w:eastAsia="ru-RU"/>
        </w:rPr>
        <w:t>МАГІСТЕРСЬКА</w:t>
      </w:r>
      <w:r>
        <w:rPr>
          <w:b/>
          <w:bCs/>
          <w:sz w:val="44"/>
          <w:szCs w:val="24"/>
          <w:lang w:eastAsia="ru-RU"/>
        </w:rPr>
        <w:t>)</w:t>
      </w:r>
      <w:r w:rsidR="003A0EE9" w:rsidRPr="00DD5521">
        <w:rPr>
          <w:b/>
          <w:bCs/>
          <w:sz w:val="44"/>
          <w:szCs w:val="24"/>
          <w:lang w:eastAsia="ru-RU"/>
        </w:rPr>
        <w:t xml:space="preserve"> РОБОТА</w:t>
      </w:r>
    </w:p>
    <w:p w14:paraId="1C46B630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5FC80DB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8C28A0F" w14:textId="77777777" w:rsidR="00DD5521" w:rsidRPr="00DD5521" w:rsidRDefault="00DD5521" w:rsidP="00DD5521">
      <w:pPr>
        <w:tabs>
          <w:tab w:val="right" w:pos="8789"/>
        </w:tabs>
        <w:spacing w:line="360" w:lineRule="auto"/>
        <w:ind w:left="567" w:right="567"/>
        <w:jc w:val="center"/>
        <w:rPr>
          <w:lang w:eastAsia="ru-RU"/>
        </w:rPr>
      </w:pPr>
      <w:r w:rsidRPr="00DD5521">
        <w:rPr>
          <w:lang w:eastAsia="ru-RU"/>
        </w:rPr>
        <w:t>НАЗВА</w:t>
      </w:r>
      <w:r w:rsidR="008D7894">
        <w:rPr>
          <w:lang w:eastAsia="ru-RU"/>
        </w:rPr>
        <w:t xml:space="preserve"> РОБОТИ</w:t>
      </w:r>
    </w:p>
    <w:p w14:paraId="7A3728DA" w14:textId="77777777" w:rsidR="00DD5521" w:rsidRPr="00DD5521" w:rsidRDefault="00DD5521" w:rsidP="00DD5521">
      <w:pPr>
        <w:spacing w:line="360" w:lineRule="auto"/>
        <w:ind w:left="357" w:right="533"/>
        <w:rPr>
          <w:szCs w:val="24"/>
          <w:lang w:eastAsia="ru-RU"/>
        </w:rPr>
      </w:pPr>
    </w:p>
    <w:p w14:paraId="3127375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4883FAD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0A3C222B" w14:textId="48DB9459" w:rsidR="00DD5521" w:rsidRPr="00DD5521" w:rsidRDefault="00DD5521" w:rsidP="00DD5521">
      <w:pPr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>Виконав</w:t>
      </w:r>
      <w:r w:rsidR="003A0EE9">
        <w:rPr>
          <w:szCs w:val="24"/>
          <w:lang w:eastAsia="ru-RU"/>
        </w:rPr>
        <w:t>(ла)</w:t>
      </w:r>
      <w:r w:rsidRPr="00DD5521">
        <w:rPr>
          <w:szCs w:val="24"/>
          <w:lang w:eastAsia="ru-RU"/>
        </w:rPr>
        <w:t>: студент</w:t>
      </w:r>
      <w:r w:rsidR="00CF2CB9">
        <w:rPr>
          <w:szCs w:val="24"/>
          <w:lang w:eastAsia="ru-RU"/>
        </w:rPr>
        <w:t>(ка)</w:t>
      </w:r>
      <w:r w:rsidRPr="00DD5521">
        <w:rPr>
          <w:szCs w:val="24"/>
          <w:lang w:eastAsia="ru-RU"/>
        </w:rPr>
        <w:t xml:space="preserve"> групи</w:t>
      </w:r>
      <w:r w:rsidRPr="00DD5521">
        <w:rPr>
          <w:szCs w:val="24"/>
          <w:lang w:val="ru-RU" w:eastAsia="ru-RU"/>
        </w:rPr>
        <w:t xml:space="preserve"> </w:t>
      </w:r>
      <w:r w:rsidRPr="00DD5521">
        <w:rPr>
          <w:szCs w:val="24"/>
          <w:u w:val="single"/>
          <w:lang w:val="ru-RU" w:eastAsia="ru-RU"/>
        </w:rPr>
        <w:t xml:space="preserve"> </w:t>
      </w:r>
      <w:r w:rsidRPr="00DD5521">
        <w:rPr>
          <w:szCs w:val="24"/>
          <w:u w:val="single"/>
          <w:lang w:eastAsia="ru-RU"/>
        </w:rPr>
        <w:t xml:space="preserve"> </w:t>
      </w:r>
      <w:r w:rsidR="002E49B8">
        <w:rPr>
          <w:szCs w:val="24"/>
          <w:u w:val="single"/>
          <w:lang w:eastAsia="ru-RU"/>
        </w:rPr>
        <w:t>ПМІМ-22</w:t>
      </w:r>
      <w:r w:rsidRPr="00DD5521">
        <w:rPr>
          <w:szCs w:val="24"/>
          <w:u w:val="single"/>
          <w:lang w:eastAsia="ru-RU"/>
        </w:rPr>
        <w:tab/>
      </w:r>
    </w:p>
    <w:p w14:paraId="160FE588" w14:textId="09D970CF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спеціальності   </w:t>
      </w:r>
      <w:r w:rsidR="002E49B8">
        <w:rPr>
          <w:szCs w:val="24"/>
          <w:u w:val="single"/>
          <w:lang w:eastAsia="ru-RU"/>
        </w:rPr>
        <w:t xml:space="preserve"> 122 – комп'ютерні науки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7AE54C79" w14:textId="4BC5D391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</w:t>
      </w:r>
      <w:r w:rsidR="00E71A59">
        <w:rPr>
          <w:sz w:val="16"/>
          <w:szCs w:val="24"/>
          <w:lang w:eastAsia="ru-RU"/>
        </w:rPr>
        <w:t xml:space="preserve">                                      </w:t>
      </w:r>
      <w:r w:rsidRPr="00DD5521">
        <w:rPr>
          <w:sz w:val="16"/>
          <w:szCs w:val="24"/>
          <w:lang w:eastAsia="ru-RU"/>
        </w:rPr>
        <w:t>(шифр і назва спеціальності)</w:t>
      </w:r>
    </w:p>
    <w:p w14:paraId="49B3B56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0E42ABD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2EC77A9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u w:val="single"/>
          <w:lang w:eastAsia="ru-RU"/>
        </w:rPr>
      </w:pP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35B72676" w14:textId="122757DD" w:rsid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(підпис)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0A6269FE" w14:textId="77777777" w:rsidR="00E71A59" w:rsidRPr="00DD5521" w:rsidRDefault="00E71A59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</w:p>
    <w:p w14:paraId="4E4B3F67" w14:textId="1E91E861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Керівник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37CC37A6" w14:textId="7C88EB4B" w:rsid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2BB79B07" w14:textId="77777777" w:rsidR="00E71A59" w:rsidRPr="00DD5521" w:rsidRDefault="00E71A59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</w:p>
    <w:p w14:paraId="307F9DFE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Рецензент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2ADCE61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777347B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C92DEAC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9751FF6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D57F20A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6310B68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28F6089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17733C0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509074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6668B69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5A316E22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355AFFC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7F13E8B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1A3BC6E" w14:textId="02B14AFF" w:rsidR="00955795" w:rsidRPr="00E71A59" w:rsidRDefault="00DD5521" w:rsidP="00E71A59">
      <w:pPr>
        <w:jc w:val="center"/>
        <w:rPr>
          <w:szCs w:val="24"/>
          <w:lang w:eastAsia="ru-RU"/>
        </w:rPr>
      </w:pPr>
      <w:r w:rsidRPr="00DD5521">
        <w:rPr>
          <w:szCs w:val="24"/>
          <w:lang w:eastAsia="ru-RU"/>
        </w:rPr>
        <w:t>20</w:t>
      </w:r>
      <w:r w:rsidR="00271E72">
        <w:rPr>
          <w:szCs w:val="24"/>
          <w:lang w:eastAsia="ru-RU"/>
        </w:rPr>
        <w:t>2</w:t>
      </w:r>
      <w:r w:rsidR="00E71A59">
        <w:rPr>
          <w:szCs w:val="24"/>
          <w:lang w:eastAsia="ru-RU"/>
        </w:rPr>
        <w:t>3</w:t>
      </w:r>
    </w:p>
    <w:sectPr w:rsidR="00955795" w:rsidRPr="00E71A59" w:rsidSect="0061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82"/>
    <w:rsid w:val="000719B9"/>
    <w:rsid w:val="000B164E"/>
    <w:rsid w:val="00147B60"/>
    <w:rsid w:val="001C7E7E"/>
    <w:rsid w:val="0025218E"/>
    <w:rsid w:val="00260E4D"/>
    <w:rsid w:val="00271E72"/>
    <w:rsid w:val="002A7700"/>
    <w:rsid w:val="002D3C68"/>
    <w:rsid w:val="002E49B8"/>
    <w:rsid w:val="002E5089"/>
    <w:rsid w:val="003A0EE9"/>
    <w:rsid w:val="003B1CC9"/>
    <w:rsid w:val="004032F3"/>
    <w:rsid w:val="004539BD"/>
    <w:rsid w:val="00476206"/>
    <w:rsid w:val="004A01DD"/>
    <w:rsid w:val="00514A4C"/>
    <w:rsid w:val="00550DDD"/>
    <w:rsid w:val="00610782"/>
    <w:rsid w:val="006B711D"/>
    <w:rsid w:val="006C0788"/>
    <w:rsid w:val="007879A1"/>
    <w:rsid w:val="0079316A"/>
    <w:rsid w:val="007F2544"/>
    <w:rsid w:val="00827728"/>
    <w:rsid w:val="008D7894"/>
    <w:rsid w:val="008E6C0B"/>
    <w:rsid w:val="00955795"/>
    <w:rsid w:val="009B103F"/>
    <w:rsid w:val="009B7489"/>
    <w:rsid w:val="009D17A1"/>
    <w:rsid w:val="00A14C40"/>
    <w:rsid w:val="00A36D10"/>
    <w:rsid w:val="00AD2E77"/>
    <w:rsid w:val="00B00B5A"/>
    <w:rsid w:val="00B61A1B"/>
    <w:rsid w:val="00B7735E"/>
    <w:rsid w:val="00B87A62"/>
    <w:rsid w:val="00CD39E8"/>
    <w:rsid w:val="00CF2CB9"/>
    <w:rsid w:val="00CF547E"/>
    <w:rsid w:val="00D57B45"/>
    <w:rsid w:val="00DA2BAD"/>
    <w:rsid w:val="00DD5521"/>
    <w:rsid w:val="00DF4690"/>
    <w:rsid w:val="00E70957"/>
    <w:rsid w:val="00E71A59"/>
    <w:rsid w:val="00EA2E5A"/>
    <w:rsid w:val="00EB25AD"/>
    <w:rsid w:val="00F449AB"/>
    <w:rsid w:val="00F97562"/>
    <w:rsid w:val="00FB1815"/>
    <w:rsid w:val="00FC46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39E5"/>
  <w15:chartTrackingRefBased/>
  <w15:docId w15:val="{7A28A807-F056-4C4A-81C1-3D0D009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40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5521"/>
    <w:pPr>
      <w:keepNext/>
      <w:jc w:val="center"/>
      <w:outlineLvl w:val="1"/>
    </w:pPr>
    <w:rPr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18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3">
    <w:name w:val="Style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5">
    <w:name w:val="Style5"/>
    <w:basedOn w:val="a"/>
    <w:rsid w:val="009B103F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 w:cs="Arial Narrow"/>
      <w:sz w:val="24"/>
      <w:szCs w:val="24"/>
    </w:rPr>
  </w:style>
  <w:style w:type="paragraph" w:customStyle="1" w:styleId="Style6">
    <w:name w:val="Style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7">
    <w:name w:val="Style7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9">
    <w:name w:val="Style9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1">
    <w:name w:val="Style11"/>
    <w:basedOn w:val="a"/>
    <w:rsid w:val="009B103F"/>
    <w:pPr>
      <w:widowControl w:val="0"/>
      <w:autoSpaceDE w:val="0"/>
      <w:autoSpaceDN w:val="0"/>
      <w:adjustRightInd w:val="0"/>
      <w:spacing w:line="317" w:lineRule="exact"/>
      <w:ind w:firstLine="1891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2">
    <w:name w:val="Style1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3">
    <w:name w:val="Style1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4">
    <w:name w:val="Style14"/>
    <w:basedOn w:val="a"/>
    <w:rsid w:val="009B10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5">
    <w:name w:val="Style15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6">
    <w:name w:val="Style1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character" w:customStyle="1" w:styleId="FontStyle20">
    <w:name w:val="Font Style20"/>
    <w:rsid w:val="009B10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B1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B103F"/>
    <w:rPr>
      <w:rFonts w:ascii="Times New Roman" w:hAnsi="Times New Roman" w:cs="Times New Roman"/>
      <w:b/>
      <w:bCs/>
      <w:spacing w:val="160"/>
      <w:sz w:val="30"/>
      <w:szCs w:val="30"/>
    </w:rPr>
  </w:style>
  <w:style w:type="character" w:customStyle="1" w:styleId="FontStyle23">
    <w:name w:val="Font Style23"/>
    <w:rsid w:val="009B10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9B10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9B103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B103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5579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">
    <w:name w:val="Style4"/>
    <w:basedOn w:val="a"/>
    <w:rsid w:val="00955795"/>
    <w:pPr>
      <w:widowControl w:val="0"/>
      <w:autoSpaceDE w:val="0"/>
      <w:autoSpaceDN w:val="0"/>
      <w:adjustRightInd w:val="0"/>
      <w:spacing w:line="264" w:lineRule="exact"/>
      <w:jc w:val="left"/>
    </w:pPr>
    <w:rPr>
      <w:sz w:val="24"/>
      <w:szCs w:val="24"/>
    </w:rPr>
  </w:style>
  <w:style w:type="character" w:customStyle="1" w:styleId="FontStyle11">
    <w:name w:val="Font Style11"/>
    <w:rsid w:val="009557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557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955795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link w:val="2"/>
    <w:uiPriority w:val="9"/>
    <w:rsid w:val="00DD5521"/>
    <w:rPr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Віталій Горлач</cp:lastModifiedBy>
  <cp:revision>5</cp:revision>
  <cp:lastPrinted>2013-05-23T09:12:00Z</cp:lastPrinted>
  <dcterms:created xsi:type="dcterms:W3CDTF">2023-02-24T12:17:00Z</dcterms:created>
  <dcterms:modified xsi:type="dcterms:W3CDTF">2023-12-05T11:46:00Z</dcterms:modified>
</cp:coreProperties>
</file>