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325BDA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325BDA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325BDA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Факультет прикладної математики та інформатики</w:t>
      </w: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325BDA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Кафедра прикладної математики</w:t>
      </w: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325BDA" w:rsidRPr="00325BDA" w:rsidRDefault="00325BDA" w:rsidP="00325BDA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засіданні </w:t>
      </w:r>
    </w:p>
    <w:p w:rsidR="00325BDA" w:rsidRPr="00325BDA" w:rsidRDefault="00325BDA" w:rsidP="00325BDA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кафедри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 оптимальних процесів</w:t>
      </w:r>
    </w:p>
    <w:p w:rsidR="00325BDA" w:rsidRPr="00325BDA" w:rsidRDefault="00325BDA" w:rsidP="00325BDA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>факультету прикладної математики та                        інформатики</w:t>
      </w:r>
    </w:p>
    <w:p w:rsidR="00325BDA" w:rsidRPr="00325BDA" w:rsidRDefault="00325BDA" w:rsidP="00325BDA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325BDA" w:rsidRPr="00325BDA" w:rsidRDefault="00325BDA" w:rsidP="00325BDA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(протокол № ____ від _______ </w:t>
      </w:r>
      <w:r w:rsidRPr="00325BD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2020</w:t>
      </w: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>__ р.)</w:t>
      </w:r>
    </w:p>
    <w:p w:rsidR="00325BDA" w:rsidRPr="00325BDA" w:rsidRDefault="00325BDA" w:rsidP="00325BDA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 кафедри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Шахно С.М.</w:t>
      </w: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25BDA" w:rsidRPr="00325BDA" w:rsidRDefault="00325BDA" w:rsidP="00325BDA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 </w:t>
      </w: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325B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Силабус з навчальної дисципліни </w:t>
      </w:r>
    </w:p>
    <w:p w:rsidR="00325BDA" w:rsidRPr="00325BDA" w:rsidRDefault="00325BDA" w:rsidP="00325B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325B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  <w:r w:rsidR="00985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Сучасні технології п</w:t>
      </w:r>
      <w:r w:rsidR="00C609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рограмування</w:t>
      </w:r>
      <w:r w:rsidRPr="00325B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”</w:t>
      </w:r>
      <w:r w:rsidRPr="00325B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,</w:t>
      </w:r>
    </w:p>
    <w:p w:rsidR="00325BDA" w:rsidRPr="00325BDA" w:rsidRDefault="00325BDA" w:rsidP="00325B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325B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що викладається в межах ОПП Системний аналіз</w:t>
      </w:r>
    </w:p>
    <w:p w:rsidR="00325BDA" w:rsidRPr="00325BDA" w:rsidRDefault="00011062" w:rsidP="00325B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другого</w:t>
      </w:r>
      <w:r w:rsidR="00325BDA" w:rsidRPr="00325B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магістерського</w:t>
      </w:r>
      <w:r w:rsidR="00325BDA" w:rsidRPr="00325B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) рівня вищої освіти для здобувачів з спеціальності 124 – системний аналіз </w:t>
      </w: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25B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 2020 р.</w:t>
      </w:r>
    </w:p>
    <w:p w:rsidR="00325BDA" w:rsidRPr="00325BDA" w:rsidRDefault="00325BDA" w:rsidP="0032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BDA" w:rsidRPr="00325BDA" w:rsidRDefault="00325BDA" w:rsidP="0032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98573C" w:rsidP="0098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корпус ЛНУ ім. І. Франка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Львів, вул. Університетська 1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 прикладної математики та інформатики</w:t>
            </w:r>
          </w:p>
          <w:p w:rsidR="00325BDA" w:rsidRPr="00325BDA" w:rsidRDefault="00325BDA" w:rsidP="00325B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теорії оптимальних процесів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– інформаційні технології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 – системний аналіз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Голуб Богдан Михайлович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теорії оптимальних процесів</w:t>
            </w:r>
          </w:p>
          <w:p w:rsid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Шунькін Юрій Валерійович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асистент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теорії оптимальних процесів</w:t>
            </w:r>
          </w:p>
          <w:p w:rsidR="00C60987" w:rsidRPr="00325BDA" w:rsidRDefault="00C60987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BB430F" w:rsidP="00325B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hyperlink r:id="rId5" w:history="1">
              <w:r w:rsidR="00A65DEB" w:rsidRPr="00A65DEB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bohdan.holub</w:t>
              </w:r>
              <w:r w:rsidR="00A65DEB" w:rsidRPr="00A65DEB">
                <w:rPr>
                  <w:rStyle w:val="Hyperlink"/>
                  <w:rFonts w:ascii="Verdana" w:eastAsia="Times New Roman" w:hAnsi="Verdana"/>
                  <w:sz w:val="20"/>
                  <w:szCs w:val="20"/>
                  <w:lang w:val="uk-UA"/>
                </w:rPr>
                <w:t>@lnu.edu.ua</w:t>
              </w:r>
            </w:hyperlink>
            <w:r w:rsidR="00325BDA" w:rsidRPr="00325BD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; </w:t>
            </w:r>
            <w:hyperlink r:id="rId6" w:history="1">
              <w:r w:rsidR="00A65DEB" w:rsidRPr="00665A89">
                <w:rPr>
                  <w:rStyle w:val="Hyperlink"/>
                  <w:rFonts w:ascii="Verdana" w:eastAsia="Times New Roman" w:hAnsi="Verdana"/>
                  <w:sz w:val="20"/>
                  <w:szCs w:val="20"/>
                  <w:lang w:val="uk-UA"/>
                </w:rPr>
                <w:t>https://ami.lnu.edu.ua/employee/holub</w:t>
              </w:r>
            </w:hyperlink>
            <w:r w:rsidR="00325BDA" w:rsidRPr="00325BD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;</w:t>
            </w:r>
          </w:p>
          <w:p w:rsidR="00325BDA" w:rsidRPr="00325BDA" w:rsidRDefault="00BB430F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65DEB" w:rsidRPr="00A65DEB">
                <w:rPr>
                  <w:rStyle w:val="Hyperlink"/>
                  <w:rFonts w:ascii="Verdana" w:hAnsi="Verdana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yuriy.shunkin@lnu.edu.ua</w:t>
              </w:r>
            </w:hyperlink>
            <w:r w:rsidR="00325BDA" w:rsidRPr="00325BD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; </w:t>
            </w:r>
            <w:r>
              <w:fldChar w:fldCharType="begin"/>
            </w:r>
            <w:r>
              <w:instrText xml:space="preserve"> HYPERLINK "https://ami.lnu.edu.ua/employee/shunkin-yu-v" </w:instrText>
            </w:r>
            <w:r>
              <w:fldChar w:fldCharType="separate"/>
            </w:r>
            <w:r w:rsidR="00A65DEB" w:rsidRPr="00665A89">
              <w:rPr>
                <w:rStyle w:val="Hyperlink"/>
                <w:rFonts w:ascii="Verdana" w:eastAsia="Times New Roman" w:hAnsi="Verdana"/>
                <w:sz w:val="20"/>
                <w:szCs w:val="20"/>
                <w:lang w:val="uk-UA"/>
              </w:rPr>
              <w:t>https://ami.lnu.edu.ua/employee/shunkin-yu-v</w:t>
            </w:r>
            <w:r>
              <w:rPr>
                <w:rStyle w:val="Hyperlink"/>
                <w:rFonts w:ascii="Verdana" w:eastAsia="Times New Roman" w:hAnsi="Verdana"/>
                <w:sz w:val="20"/>
                <w:szCs w:val="20"/>
                <w:lang w:val="uk-UA"/>
              </w:rPr>
              <w:fldChar w:fldCharType="end"/>
            </w:r>
            <w:r w:rsidR="00325BDA" w:rsidRPr="00325BD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;</w:t>
            </w:r>
            <w:r w:rsidR="00C60987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br/>
            </w:r>
            <w:r w:rsidR="00325BDA"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корпус ЛНУ ім. І. Франка, каб. 2</w:t>
            </w:r>
            <w:r w:rsidR="00A65DE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25BDA"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Львів, вул. Університетська, 1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ньою домовленістю).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Default="00BB430F" w:rsidP="00325B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hyperlink r:id="rId8" w:anchor="/school/conversations/%D0%97%D0%B0%D0%B3%D0%B0%D0%BB%D1%8C%D0%BD%D0%B5?threadId=19:979a0bf5d8cb4a49a848aae28ab6ebc6@thread.tacv2&amp;ctx=channel" w:history="1">
              <w:r w:rsidR="005D4BD7" w:rsidRPr="00665A89">
                <w:rPr>
                  <w:rStyle w:val="Hyperlink"/>
                  <w:rFonts w:ascii="Calibri" w:eastAsia="Times New Roman" w:hAnsi="Calibri"/>
                  <w:lang w:val="uk-UA"/>
                </w:rPr>
                <w:t>https://teams.microsoft.com/_#/school/conversations/%D0%97%D0%B0%D0%B3%D0%B0%D0%BB%D1%8C%D0%BD%D0%B5?threadId=19:979a0bf5d8cb4a49a848aae28ab6ebc6@thread.tacv2&amp;ctx=channel</w:t>
              </w:r>
            </w:hyperlink>
          </w:p>
          <w:p w:rsidR="005D4BD7" w:rsidRPr="00325BDA" w:rsidRDefault="005D4BD7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98573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учасникам </w:t>
            </w:r>
            <w:r w:rsidR="009857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базові 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="009857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сучасних </w:t>
            </w:r>
            <w:r w:rsidR="0098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технологій </w:t>
            </w:r>
            <w:r w:rsidR="00C60987" w:rsidRPr="007E2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  <w:r w:rsidR="0098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перелік яких формується на основі рейтингу використання алгоритмічних мов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98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8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технології програмування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нормативною дис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ципліною з</w:t>
            </w:r>
            <w:r w:rsidR="001708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спеціальності 1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системний аналіз для освітньої програми Системний аналіз</w:t>
            </w:r>
            <w:r w:rsidR="001708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яка викладається у </w:t>
            </w:r>
            <w:r w:rsidR="009857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-му семестрі в обсязі </w:t>
            </w:r>
            <w:r w:rsidR="001708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-ох кредитів (за Європейською Кредитно-Трансферною Системою ECTS).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98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Метою вивчення нормативної дисципліни 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8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технології програмування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="007E21D2" w:rsidRPr="007E2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базових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навич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="007E21D2" w:rsidRPr="007E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A7" w:rsidRPr="00972CA7" w:rsidRDefault="00972CA7" w:rsidP="00972CA7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JavaScript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"https://developer.mozilla.org/uk/docs/Learn/Getting_started_with_the_web/JavaScript_basics"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https://developer.mozilla.org/uk/docs/Learn/Getting_started_with_the_web/JavaScript_basics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"https://metanit.com/java/tutorial/"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https://metanit.com/java/tutorial/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"https://metanit.com/python/tutorial/"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https://metanit.com/python/tutorial/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PHP Manual / </w:t>
            </w:r>
            <w:hyperlink r:id="rId9" w:history="1">
              <w:r w:rsidRPr="00972C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https://www.php.net/manual/en/index.php</w:t>
              </w:r>
            </w:hyperlink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Б.М.Голуб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#.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: ВНТЛ, 2016. – 144с.</w:t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CSS first steps / </w:t>
            </w:r>
            <w:hyperlink r:id="rId10" w:history="1">
              <w:r w:rsidRPr="00972C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https://developer.mozilla.org/en-US/docs/Learn/CSS/First_steps</w:t>
              </w:r>
            </w:hyperlink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Ruby –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Вікіпідручник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11" w:history="1">
              <w:r w:rsidRPr="00972C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https://uk.wikibooks.org/wiki/Ruby</w:t>
              </w:r>
            </w:hyperlink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Swift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"https://metanit.com/swift/tutorial/"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https://metanit.com/swift/tutorial/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A Tour of Scala / </w:t>
            </w:r>
            <w:hyperlink r:id="rId12" w:history="1">
              <w:r w:rsidRPr="00972C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https://docs.scala-lang.org/tutorials/</w:t>
              </w:r>
            </w:hyperlink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Интерпретатор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Shell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"https://www.lissyara.su/doc/programming/shell/"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https://www.lissyara.su/doc/programming/shell/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K.Seguin</w:t>
            </w:r>
            <w:proofErr w:type="spellEnd"/>
            <w:proofErr w:type="gram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. The Little Go Book / </w:t>
            </w:r>
            <w:hyperlink r:id="rId13" w:history="1">
              <w:r w:rsidRPr="00972C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https://www.openmymind.net/assets/go/go.pdf</w:t>
              </w:r>
            </w:hyperlink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Освоюємо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"https://uk.wikibooks.org/wiki/%D0%9E%D1%81%D0%B2%D0%BE%D1%8E%D1%94%D0%BC%D0%BE_R"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https://uk.wikibooks.org/wiki/%D0%9E%D1%81%D0%B2%D0%BE%D1%8E%D1%94%D0%BC%D0%BE_R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TypeScript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Basic Types / </w:t>
            </w:r>
            <w:hyperlink r:id="rId14" w:history="1">
              <w:r w:rsidRPr="00972C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https://www.typescriptlang.org/docs/handbook/basic-types.html</w:t>
              </w:r>
            </w:hyperlink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А.Попов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в Windows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PowerShell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"https://andpop.ru/courses/winscript/books/posh_popov.pdf"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https://andpop.ru/courses/winscript/books/posh_popov.pdf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72CA7" w:rsidRPr="00972CA7" w:rsidRDefault="00972CA7" w:rsidP="00972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Perl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"http://docs.linux.org.ua/%D0%9F%D1%80%D0%BE%D0%B3%D1%80%D0%B0%D0%BC%D1%83%D0%B2%D0%B0%D0%BD%D0%BD%D1%8F/Perl/Perl_%D0%92%D1%81%D1%82%D1%83%D0%BF/"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http://docs.linux.org.ua/%D0%9F%D1%80%D0%BE%D0%B3%D1%80%D0%B0%D0%BC%D1%83%D0%B2%D0%B0%D0%BD%D0%BD%D1%8F/Perl/Perl_%D0%92%D1%81%D1%82%D1%83%D0%BF/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25BDA" w:rsidRPr="00325BDA" w:rsidRDefault="00972CA7" w:rsidP="00972CA7">
            <w:pPr>
              <w:numPr>
                <w:ilvl w:val="0"/>
                <w:numId w:val="2"/>
              </w:numPr>
              <w:shd w:val="clear" w:color="auto" w:fill="F8FCFF"/>
              <w:spacing w:before="100" w:beforeAutospacing="1" w:after="100" w:afterAutospacing="1" w:line="240" w:lineRule="auto"/>
              <w:rPr>
                <w:color w:val="000000"/>
                <w:lang w:val="uk-UA"/>
              </w:rPr>
            </w:pPr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Холомьёв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Учебник по </w:t>
            </w:r>
            <w:proofErr w:type="spellStart"/>
            <w:r w:rsidRPr="00972CA7">
              <w:rPr>
                <w:rFonts w:ascii="Times New Roman" w:hAnsi="Times New Roman" w:cs="Times New Roman"/>
                <w:sz w:val="24"/>
                <w:szCs w:val="24"/>
              </w:rPr>
              <w:t>Haskel</w:t>
            </w:r>
            <w:proofErr w:type="spellEnd"/>
            <w:r w:rsidRPr="0097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"https://anton-k.github.io/ru-haskell-book/files/ru-haskell-book.pdf" </w:instrTex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CA7">
              <w:rPr>
                <w:rStyle w:val="Hyperlink"/>
                <w:rFonts w:ascii="Times New Roman" w:hAnsi="Times New Roman"/>
                <w:sz w:val="24"/>
                <w:szCs w:val="24"/>
              </w:rPr>
              <w:t>https://anton-k.github.io/ru-haskell-book/files/ru-haskell-book.pdf</w:t>
            </w:r>
            <w:r w:rsidRPr="00972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обсяг: </w:t>
            </w:r>
            <w:r w:rsidR="003414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годин. Аудиторних занять: </w:t>
            </w:r>
            <w:r w:rsidR="003414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год., з них </w:t>
            </w:r>
            <w:r w:rsidR="003414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 </w:t>
            </w:r>
            <w:r w:rsidR="00BB76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цій та </w:t>
            </w:r>
            <w:r w:rsidR="00BB76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лабораторних робіт. Самостійної роботи: </w:t>
            </w:r>
            <w:r w:rsidR="00BB76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Після завершення цього курсу студент буде : 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3414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основи тенологій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4140D" w:rsidRPr="0034140D" w:rsidRDefault="0034140D" w:rsidP="0034140D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140D">
              <w:rPr>
                <w:rFonts w:ascii="Times New Roman" w:hAnsi="Times New Roman" w:cs="Times New Roman"/>
                <w:sz w:val="24"/>
                <w:szCs w:val="24"/>
              </w:rPr>
              <w:t xml:space="preserve">JavaScript, Java, Python, PHP, C#, CSS, Ruby, Swift, Scala, Shell, Go, R, </w:t>
            </w:r>
            <w:proofErr w:type="spellStart"/>
            <w:r w:rsidRPr="0034140D">
              <w:rPr>
                <w:rFonts w:ascii="Times New Roman" w:hAnsi="Times New Roman" w:cs="Times New Roman"/>
                <w:sz w:val="24"/>
                <w:szCs w:val="24"/>
              </w:rPr>
              <w:t>TypeScript</w:t>
            </w:r>
            <w:proofErr w:type="spellEnd"/>
            <w:r w:rsidRPr="0034140D">
              <w:rPr>
                <w:rFonts w:ascii="Times New Roman" w:hAnsi="Times New Roman" w:cs="Times New Roman"/>
                <w:sz w:val="24"/>
                <w:szCs w:val="24"/>
              </w:rPr>
              <w:t xml:space="preserve">, PowerShell, Perl, </w:t>
            </w:r>
            <w:proofErr w:type="spellStart"/>
            <w:r w:rsidRPr="0034140D">
              <w:rPr>
                <w:rFonts w:ascii="Times New Roman" w:hAnsi="Times New Roman" w:cs="Times New Roman"/>
                <w:sz w:val="24"/>
                <w:szCs w:val="24"/>
              </w:rPr>
              <w:t>Kotlin</w:t>
            </w:r>
            <w:proofErr w:type="spellEnd"/>
            <w:r w:rsidRPr="003414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3640" w:rsidRPr="0034140D" w:rsidRDefault="00325BDA" w:rsidP="003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Вміти:</w:t>
            </w:r>
            <w:r w:rsidR="002718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="0027185B" w:rsidRPr="002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забезпечення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4140D" w:rsidP="0034140D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140D">
              <w:rPr>
                <w:rFonts w:ascii="Times New Roman" w:hAnsi="Times New Roman" w:cs="Times New Roman"/>
                <w:sz w:val="24"/>
                <w:szCs w:val="24"/>
              </w:rPr>
              <w:t xml:space="preserve">JavaScript, Java, Python, PHP, C#, CSS, Ruby, Swift, Scala, Shell, Go, R, </w:t>
            </w:r>
            <w:proofErr w:type="spellStart"/>
            <w:r w:rsidRPr="0034140D">
              <w:rPr>
                <w:rFonts w:ascii="Times New Roman" w:hAnsi="Times New Roman" w:cs="Times New Roman"/>
                <w:sz w:val="24"/>
                <w:szCs w:val="24"/>
              </w:rPr>
              <w:t>TypeScript</w:t>
            </w:r>
            <w:proofErr w:type="spellEnd"/>
            <w:r w:rsidRPr="0034140D">
              <w:rPr>
                <w:rFonts w:ascii="Times New Roman" w:hAnsi="Times New Roman" w:cs="Times New Roman"/>
                <w:sz w:val="24"/>
                <w:szCs w:val="24"/>
              </w:rPr>
              <w:t xml:space="preserve">, PowerShell, Perl, </w:t>
            </w:r>
            <w:proofErr w:type="spellStart"/>
            <w:r w:rsidRPr="0034140D">
              <w:rPr>
                <w:rFonts w:ascii="Times New Roman" w:hAnsi="Times New Roman" w:cs="Times New Roman"/>
                <w:sz w:val="24"/>
                <w:szCs w:val="24"/>
              </w:rPr>
              <w:t>Kotlin</w:t>
            </w:r>
            <w:proofErr w:type="spellEnd"/>
            <w:r w:rsidRPr="003414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Очний, дистанційний 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лекцій, лабораторних робіт і консультацій.</w:t>
            </w:r>
          </w:p>
          <w:p w:rsidR="00325BDA" w:rsidRPr="00325BDA" w:rsidRDefault="00325BDA" w:rsidP="0032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BDA" w:rsidRPr="00325BDA" w:rsidTr="00A67CB9">
        <w:trPr>
          <w:trHeight w:val="40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JavaScript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Java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 xml:space="preserve">Python 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PHP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C#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CSS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Ruby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Swift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Scala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Shell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Go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TypeScript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PowerShell</w:t>
            </w:r>
          </w:p>
          <w:p w:rsid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>Perl</w:t>
            </w:r>
          </w:p>
          <w:p w:rsidR="0034140D" w:rsidRPr="0034140D" w:rsidRDefault="0034140D" w:rsidP="00341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0D">
              <w:rPr>
                <w:rFonts w:ascii="Times New Roman" w:hAnsi="Times New Roman"/>
                <w:sz w:val="24"/>
                <w:szCs w:val="24"/>
              </w:rPr>
              <w:t xml:space="preserve">Kotlin </w:t>
            </w:r>
          </w:p>
          <w:p w:rsidR="00A67CB9" w:rsidRPr="00A67CB9" w:rsidRDefault="00A67CB9" w:rsidP="00A67C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Комбінований залік і екзамен у кінці семестру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</w:p>
          <w:p w:rsidR="00325BDA" w:rsidRPr="00325BDA" w:rsidRDefault="00325BDA" w:rsidP="00325B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тоди та тех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ніки, які будуть ви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користовува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Презентації, лекції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Групові проекти, менторство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Необхідне об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97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Комп’ютер </w:t>
            </w:r>
            <w:r w:rsidR="00972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972CA7">
              <w:rPr>
                <w:rFonts w:ascii="Times New Roman" w:eastAsia="Times New Roman" w:hAnsi="Times New Roman" w:cs="Times New Roman"/>
                <w:sz w:val="24"/>
                <w:szCs w:val="24"/>
              </w:rPr>
              <w:t>Internet-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доступ до </w:t>
            </w:r>
            <w:r w:rsidR="00972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хмарного середовища (</w:t>
            </w:r>
            <w:r w:rsidR="00972CA7">
              <w:rPr>
                <w:rFonts w:ascii="Times New Roman" w:eastAsia="Times New Roman" w:hAnsi="Times New Roman" w:cs="Times New Roman"/>
                <w:sz w:val="24"/>
                <w:szCs w:val="24"/>
              </w:rPr>
              <w:t>Amazon/</w:t>
            </w:r>
            <w:r w:rsidR="00BB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</w:t>
            </w:r>
            <w:proofErr w:type="spellStart"/>
            <w:r w:rsidR="00BB430F">
              <w:rPr>
                <w:rFonts w:ascii="Times New Roman" w:eastAsia="Times New Roman" w:hAnsi="Times New Roman" w:cs="Times New Roman"/>
                <w:sz w:val="24"/>
                <w:szCs w:val="24"/>
              </w:rPr>
              <w:t>Asure</w:t>
            </w:r>
            <w:proofErr w:type="spellEnd"/>
            <w:r w:rsidR="00BB430F">
              <w:rPr>
                <w:rFonts w:ascii="Times New Roman" w:eastAsia="Times New Roman" w:hAnsi="Times New Roman" w:cs="Times New Roman"/>
                <w:sz w:val="24"/>
                <w:szCs w:val="24"/>
              </w:rPr>
              <w:t>/Google (App Engine))</w:t>
            </w:r>
            <w:bookmarkStart w:id="0" w:name="_GoBack"/>
            <w:bookmarkEnd w:id="0"/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5BDA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нювання (ок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ремо для кож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ного виду нав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чальної діяль</w:t>
            </w: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індивідуальні завдання: </w:t>
            </w:r>
            <w:r w:rsidR="00A67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A67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 екзамен: 50% семестрової оцінки; максимальна кількість балів 50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325BDA" w:rsidRPr="00325BDA" w:rsidRDefault="00A67CB9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Лабораторні</w:t>
            </w:r>
            <w:r w:rsidR="00325BDA" w:rsidRPr="00325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роботи:</w:t>
            </w:r>
            <w:r w:rsidR="00325BDA"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Очікується, що студенти виконають </w:t>
            </w:r>
            <w:r w:rsidR="0097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лабораторних завдань</w:t>
            </w:r>
            <w:r w:rsidR="0097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вільним вибором 8 тем</w:t>
            </w:r>
            <w:r w:rsidR="00325BDA"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Академічна доброчесність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ли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вої академічної недоброчесності. Виявлення ознак академічної недоб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ро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чесності в письмовій роботі студента є підставою для її незарахуван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ння викладачем, незалежно від масштабів плагіату чи обману.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Відвідання занять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начених для виконання всіх видів письмових робіт та індивідуальних завдань, передбачених курсом.</w:t>
            </w:r>
          </w:p>
          <w:p w:rsidR="00325BDA" w:rsidRPr="00325BDA" w:rsidRDefault="00325BDA" w:rsidP="0032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Література.</w:t>
            </w:r>
            <w:r w:rsidRPr="0032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5BDA" w:rsidRPr="00325BDA" w:rsidRDefault="00325BDA" w:rsidP="00325B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2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25BDA" w:rsidRPr="00325BDA" w:rsidRDefault="00325BDA" w:rsidP="00325B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972CA7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A7" w:rsidRPr="00325BDA" w:rsidRDefault="00972CA7" w:rsidP="0097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JavaScript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Java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 xml:space="preserve">Python 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PHP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C#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CSS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lastRenderedPageBreak/>
              <w:t>Ruby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Swift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Scala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Shell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Go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TypeScript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PowerShell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Perl</w:t>
            </w:r>
          </w:p>
          <w:p w:rsidR="00972CA7" w:rsidRPr="00972CA7" w:rsidRDefault="00972CA7" w:rsidP="00972CA7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2CA7">
              <w:rPr>
                <w:rFonts w:ascii="Times New Roman" w:hAnsi="Times New Roman"/>
                <w:sz w:val="24"/>
                <w:szCs w:val="24"/>
              </w:rPr>
              <w:t>Kotlin</w:t>
            </w:r>
            <w:r w:rsidRPr="00972CA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2CA7" w:rsidRPr="00A67CB9" w:rsidRDefault="00972CA7" w:rsidP="00972CA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CA7" w:rsidRPr="00325BDA" w:rsidTr="00D164B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A7" w:rsidRPr="00325BDA" w:rsidRDefault="00972CA7" w:rsidP="0097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A7" w:rsidRPr="00325BDA" w:rsidRDefault="00972CA7" w:rsidP="0097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</w:t>
            </w:r>
            <w:r w:rsidRPr="00325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шенню курсу.</w:t>
            </w:r>
          </w:p>
        </w:tc>
      </w:tr>
    </w:tbl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val="uk-UA"/>
        </w:rPr>
      </w:pPr>
    </w:p>
    <w:p w:rsidR="00325BDA" w:rsidRPr="00325BDA" w:rsidRDefault="00325BDA" w:rsidP="00325BD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val="uk-UA"/>
        </w:rPr>
      </w:pPr>
    </w:p>
    <w:p w:rsidR="004302BA" w:rsidRDefault="00BB430F"/>
    <w:sectPr w:rsidR="004302BA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CC"/>
    <w:multiLevelType w:val="multilevel"/>
    <w:tmpl w:val="CCC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16EF7BF4"/>
    <w:multiLevelType w:val="singleLevel"/>
    <w:tmpl w:val="E948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175C5489"/>
    <w:multiLevelType w:val="hybridMultilevel"/>
    <w:tmpl w:val="A9907A7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37D"/>
    <w:multiLevelType w:val="hybridMultilevel"/>
    <w:tmpl w:val="A6BAD3C6"/>
    <w:lvl w:ilvl="0" w:tplc="2780E030">
      <w:start w:val="61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2E1B7BDC"/>
    <w:multiLevelType w:val="hybridMultilevel"/>
    <w:tmpl w:val="14F2F9F8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8E8"/>
    <w:multiLevelType w:val="hybridMultilevel"/>
    <w:tmpl w:val="E5F0AB6E"/>
    <w:lvl w:ilvl="0" w:tplc="26CC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4B2B6B"/>
    <w:multiLevelType w:val="hybridMultilevel"/>
    <w:tmpl w:val="CCFC87C4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51E4"/>
    <w:multiLevelType w:val="hybridMultilevel"/>
    <w:tmpl w:val="D78C9D52"/>
    <w:lvl w:ilvl="0" w:tplc="A9CEF476"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43BD5B83"/>
    <w:multiLevelType w:val="multilevel"/>
    <w:tmpl w:val="F6E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765A3"/>
    <w:multiLevelType w:val="hybridMultilevel"/>
    <w:tmpl w:val="0498B164"/>
    <w:lvl w:ilvl="0" w:tplc="4ABC9C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48649D"/>
    <w:multiLevelType w:val="hybridMultilevel"/>
    <w:tmpl w:val="3F087218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A613C"/>
    <w:multiLevelType w:val="hybridMultilevel"/>
    <w:tmpl w:val="055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A"/>
    <w:rsid w:val="00011062"/>
    <w:rsid w:val="001708A5"/>
    <w:rsid w:val="0027185B"/>
    <w:rsid w:val="00325BDA"/>
    <w:rsid w:val="0034140D"/>
    <w:rsid w:val="005972D1"/>
    <w:rsid w:val="005D4BD7"/>
    <w:rsid w:val="00634DA1"/>
    <w:rsid w:val="007E21D2"/>
    <w:rsid w:val="007F477E"/>
    <w:rsid w:val="00972CA7"/>
    <w:rsid w:val="0098573C"/>
    <w:rsid w:val="00A65DEB"/>
    <w:rsid w:val="00A67CB9"/>
    <w:rsid w:val="00AF7E49"/>
    <w:rsid w:val="00BB430F"/>
    <w:rsid w:val="00BB7672"/>
    <w:rsid w:val="00C1379E"/>
    <w:rsid w:val="00C60987"/>
    <w:rsid w:val="00D93640"/>
    <w:rsid w:val="00F0416F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E28F"/>
  <w15:chartTrackingRefBased/>
  <w15:docId w15:val="{385A5D99-1A1D-438E-8065-37ADA80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B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Hyperlink">
    <w:name w:val="Hyperlink"/>
    <w:basedOn w:val="DefaultParagraphFont"/>
    <w:uiPriority w:val="99"/>
    <w:rsid w:val="00325BD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" TargetMode="External"/><Relationship Id="rId13" Type="http://schemas.openxmlformats.org/officeDocument/2006/relationships/hyperlink" Target="https://www.openmymind.net/assets/go/g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shunkin@lnu.edu.ua" TargetMode="External"/><Relationship Id="rId12" Type="http://schemas.openxmlformats.org/officeDocument/2006/relationships/hyperlink" Target="https://docs.scala-lang.org/tutoria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mi.lnu.edu.ua/employee/holub" TargetMode="External"/><Relationship Id="rId11" Type="http://schemas.openxmlformats.org/officeDocument/2006/relationships/hyperlink" Target="https://uk.wikibooks.org/wiki/Ruby" TargetMode="External"/><Relationship Id="rId5" Type="http://schemas.openxmlformats.org/officeDocument/2006/relationships/hyperlink" Target="mailto:bohdan.holub@l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veloper.mozilla.org/en-US/docs/Learn/CSS/First_ste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p.net/manual/en/index.php" TargetMode="External"/><Relationship Id="rId14" Type="http://schemas.openxmlformats.org/officeDocument/2006/relationships/hyperlink" Target="https://www.typescriptlang.org/docs/handbook/basic-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2020-11-13T05:58:00Z</dcterms:created>
  <dcterms:modified xsi:type="dcterms:W3CDTF">2020-11-13T06:43:00Z</dcterms:modified>
</cp:coreProperties>
</file>